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F2" w:rsidRPr="0024491B" w:rsidRDefault="00332CF2" w:rsidP="00332CF2">
      <w:pPr>
        <w:spacing w:before="0" w:beforeAutospacing="0" w:after="0" w:afterAutospacing="0"/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24491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Приложение к ООП ООО, </w:t>
      </w:r>
    </w:p>
    <w:p w:rsidR="00332CF2" w:rsidRDefault="00332CF2" w:rsidP="00332CF2">
      <w:pPr>
        <w:spacing w:before="0" w:beforeAutospacing="0" w:after="0" w:afterAutospacing="0"/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24491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утверждённой приказом № </w:t>
      </w:r>
      <w:r w:rsidR="0024491B" w:rsidRPr="0024491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78</w:t>
      </w:r>
      <w:r w:rsidR="007E5AE4" w:rsidRPr="0024491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24491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от </w:t>
      </w:r>
      <w:r w:rsidR="007E5AE4" w:rsidRPr="0024491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2</w:t>
      </w:r>
      <w:r w:rsidR="0024491B" w:rsidRPr="0024491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5</w:t>
      </w:r>
      <w:r w:rsidR="007E5AE4" w:rsidRPr="0024491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.07.2023</w:t>
      </w:r>
    </w:p>
    <w:p w:rsidR="00332CF2" w:rsidRDefault="00332CF2" w:rsidP="00B759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2CF2" w:rsidRDefault="00332CF2" w:rsidP="00B759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6F80" w:rsidRPr="00B759E3" w:rsidRDefault="00B759E3" w:rsidP="00B759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9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B759E3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СШ № 2</w:t>
      </w:r>
      <w:r w:rsidR="001C1D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</w:p>
    <w:p w:rsidR="00B26F80" w:rsidRPr="00B759E3" w:rsidRDefault="00B759E3" w:rsidP="00B759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9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B759E3">
        <w:rPr>
          <w:lang w:val="ru-RU"/>
        </w:rPr>
        <w:br/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B26F80" w:rsidRPr="00B759E3" w:rsidRDefault="00B759E3" w:rsidP="00B759E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B26F80" w:rsidRPr="00B759E3" w:rsidRDefault="00B759E3" w:rsidP="00B759E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B26F80" w:rsidRPr="00B759E3" w:rsidRDefault="00B759E3" w:rsidP="00B759E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</w:t>
      </w:r>
      <w:r w:rsidR="001C1D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1C1D1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на:</w:t>
      </w:r>
    </w:p>
    <w:p w:rsidR="00B26F80" w:rsidRPr="00B759E3" w:rsidRDefault="00B759E3" w:rsidP="00B759E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B759E3" w:rsidRDefault="00B759E3" w:rsidP="00B759E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6F80" w:rsidRPr="00B759E3" w:rsidRDefault="00B759E3" w:rsidP="001C1D1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1C1D1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</w:t>
      </w:r>
      <w:r w:rsidR="001C1D19">
        <w:rPr>
          <w:rFonts w:hAnsi="Times New Roman" w:cs="Times New Roman"/>
          <w:color w:val="000000"/>
          <w:sz w:val="24"/>
          <w:szCs w:val="24"/>
          <w:lang w:val="ru-RU"/>
        </w:rPr>
        <w:t>шес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B26F80" w:rsidRPr="005729B6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нагрузки:</w:t>
      </w:r>
    </w:p>
    <w:p w:rsidR="00B26F80" w:rsidRPr="005729B6" w:rsidRDefault="00B759E3" w:rsidP="00B759E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в 5-х классах – </w:t>
      </w:r>
      <w:r w:rsidR="005729B6" w:rsidRPr="005729B6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729B6" w:rsidRPr="005729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неделю;</w:t>
      </w:r>
    </w:p>
    <w:p w:rsidR="00B26F80" w:rsidRPr="005729B6" w:rsidRDefault="00B759E3" w:rsidP="00B759E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>6-х классах – 3</w:t>
      </w:r>
      <w:r w:rsidR="005729B6" w:rsidRPr="005729B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729B6" w:rsidRPr="005729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неделю;</w:t>
      </w:r>
    </w:p>
    <w:p w:rsidR="00B26F80" w:rsidRPr="005729B6" w:rsidRDefault="00B759E3" w:rsidP="00B759E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>7-х классах – 3</w:t>
      </w:r>
      <w:r w:rsidR="005729B6" w:rsidRPr="005729B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729B6" w:rsidRPr="005729B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неделю;</w:t>
      </w:r>
    </w:p>
    <w:p w:rsidR="00B26F80" w:rsidRPr="005729B6" w:rsidRDefault="00B759E3" w:rsidP="00B759E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>8–9-х классах – 3</w:t>
      </w:r>
      <w:r w:rsidR="005729B6" w:rsidRPr="005729B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729B6" w:rsidRPr="005729B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пять лет 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>составляет 5</w:t>
      </w:r>
      <w:r w:rsidR="0014212E">
        <w:rPr>
          <w:rFonts w:hAnsi="Times New Roman" w:cs="Times New Roman"/>
          <w:color w:val="000000"/>
          <w:sz w:val="24"/>
          <w:szCs w:val="24"/>
          <w:lang w:val="ru-RU"/>
        </w:rPr>
        <w:t xml:space="preserve">542 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B26F80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варианта 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C1D19" w:rsidRPr="005729B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729B6">
        <w:rPr>
          <w:rFonts w:hAnsi="Times New Roman" w:cs="Times New Roman"/>
          <w:color w:val="000000"/>
          <w:sz w:val="24"/>
          <w:szCs w:val="24"/>
        </w:rPr>
        <w:t> </w:t>
      </w:r>
      <w:r w:rsidRPr="005729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от 16.11.2022 № 993.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1C1D1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</w:t>
      </w:r>
      <w:r w:rsidR="001C1D1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="001C1D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057" w:rsidRPr="0019584C">
        <w:rPr>
          <w:rFonts w:hAnsi="Times New Roman" w:cs="Times New Roman"/>
          <w:color w:val="000000"/>
          <w:sz w:val="24"/>
          <w:szCs w:val="24"/>
          <w:lang w:val="ru-RU"/>
        </w:rPr>
        <w:t>«Родной язык</w:t>
      </w:r>
      <w:r w:rsidR="00B00057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(русский)</w:t>
      </w:r>
      <w:r w:rsidR="00B00057" w:rsidRPr="0019584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0005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00057" w:rsidRPr="00195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B26F80" w:rsidRPr="00B759E3" w:rsidRDefault="00B759E3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включен </w:t>
      </w:r>
      <w:r w:rsidRPr="001A1433">
        <w:rPr>
          <w:rFonts w:hAnsi="Times New Roman" w:cs="Times New Roman"/>
          <w:color w:val="000000"/>
          <w:sz w:val="24"/>
          <w:szCs w:val="24"/>
          <w:lang w:val="ru-RU"/>
        </w:rPr>
        <w:t>модуль «Введение в новейшую историю России» объемом 14 часов.</w:t>
      </w:r>
    </w:p>
    <w:p w:rsidR="00597EAC" w:rsidRDefault="00597EAC" w:rsidP="00597EAC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:rsidR="0024491B" w:rsidRDefault="0024491B" w:rsidP="0024491B">
      <w:pPr>
        <w:tabs>
          <w:tab w:val="left" w:pos="993"/>
          <w:tab w:val="left" w:pos="4500"/>
          <w:tab w:val="left" w:pos="9180"/>
          <w:tab w:val="left" w:pos="9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4491B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24491B">
        <w:rPr>
          <w:rFonts w:ascii="Times New Roman" w:hAnsi="Times New Roman"/>
          <w:sz w:val="24"/>
          <w:szCs w:val="24"/>
          <w:lang w:val="ru-RU"/>
        </w:rPr>
        <w:t xml:space="preserve"> количество часов по предмету «Биология»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7 класс </w:t>
      </w:r>
      <w:r w:rsidRPr="0024491B">
        <w:rPr>
          <w:rFonts w:ascii="Times New Roman" w:hAnsi="Times New Roman"/>
          <w:sz w:val="24"/>
          <w:szCs w:val="24"/>
          <w:lang w:val="ru-RU"/>
        </w:rPr>
        <w:t>увеличено для прохождения программы, рассчитанной на 2 часа в неделю;</w:t>
      </w:r>
    </w:p>
    <w:p w:rsidR="0024491B" w:rsidRPr="0024491B" w:rsidRDefault="0024491B" w:rsidP="0024491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4491B">
        <w:rPr>
          <w:rFonts w:ascii="Times New Roman" w:hAnsi="Times New Roman"/>
          <w:sz w:val="24"/>
          <w:szCs w:val="24"/>
          <w:lang w:val="ru-RU"/>
        </w:rPr>
        <w:lastRenderedPageBreak/>
        <w:t>- элективный спецкурс «Химия в современном мире» 8, 9 классы 1 час в неделю (курс позволит учащимся уделить больше времени на задачи по химии, при решении которых испытываются сложности).</w:t>
      </w:r>
    </w:p>
    <w:p w:rsidR="00B00057" w:rsidRPr="0024491B" w:rsidRDefault="0024491B" w:rsidP="00597EAC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491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00057" w:rsidRPr="0024491B">
        <w:rPr>
          <w:rFonts w:hAnsi="Times New Roman" w:cs="Times New Roman"/>
          <w:color w:val="000000"/>
          <w:sz w:val="24"/>
          <w:szCs w:val="24"/>
          <w:lang w:val="ru-RU"/>
        </w:rPr>
        <w:t>«Р</w:t>
      </w:r>
      <w:bookmarkStart w:id="0" w:name="_GoBack"/>
      <w:bookmarkEnd w:id="0"/>
      <w:r w:rsidR="00B00057" w:rsidRPr="0024491B">
        <w:rPr>
          <w:rFonts w:hAnsi="Times New Roman" w:cs="Times New Roman"/>
          <w:color w:val="000000"/>
          <w:sz w:val="24"/>
          <w:szCs w:val="24"/>
          <w:lang w:val="ru-RU"/>
        </w:rPr>
        <w:t>одной язык (русский)» по 1 часу в неделю</w:t>
      </w:r>
    </w:p>
    <w:p w:rsidR="00597EAC" w:rsidRPr="0024491B" w:rsidRDefault="00597EAC" w:rsidP="00597EAC">
      <w:pPr>
        <w:spacing w:line="360" w:lineRule="auto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2449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Pr="0024491B">
        <w:rPr>
          <w:rFonts w:hAnsi="Times New Roman" w:cs="Times New Roman"/>
          <w:color w:val="000000"/>
          <w:sz w:val="24"/>
          <w:szCs w:val="24"/>
          <w:lang w:val="ru-RU"/>
        </w:rPr>
        <w:t xml:space="preserve">ОБЖ </w:t>
      </w:r>
      <w:r w:rsidR="0014212E" w:rsidRPr="0024491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proofErr w:type="gramEnd"/>
      <w:r w:rsidR="0014212E" w:rsidRPr="0024491B">
        <w:rPr>
          <w:rFonts w:hAnsi="Times New Roman" w:cs="Times New Roman"/>
          <w:color w:val="000000"/>
          <w:sz w:val="24"/>
          <w:szCs w:val="24"/>
          <w:lang w:val="ru-RU"/>
        </w:rPr>
        <w:t xml:space="preserve">-9 классы </w:t>
      </w:r>
      <w:r w:rsidRPr="0024491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14212E" w:rsidRPr="0024491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4491B">
        <w:rPr>
          <w:rFonts w:hAnsi="Times New Roman" w:cs="Times New Roman"/>
          <w:color w:val="000000"/>
          <w:sz w:val="24"/>
          <w:szCs w:val="24"/>
          <w:lang w:val="ru-RU"/>
        </w:rPr>
        <w:t xml:space="preserve"> ч. </w:t>
      </w:r>
      <w:r w:rsidRPr="0024491B">
        <w:rPr>
          <w:rFonts w:hAnsi="Times New Roman"/>
          <w:color w:val="000000"/>
          <w:sz w:val="24"/>
          <w:szCs w:val="24"/>
          <w:lang w:val="ru-RU"/>
        </w:rPr>
        <w:t>в неделю</w:t>
      </w:r>
      <w:r w:rsidRPr="002449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4491B">
        <w:rPr>
          <w:rFonts w:hAnsi="Times New Roman"/>
          <w:color w:val="000000"/>
          <w:sz w:val="24"/>
          <w:szCs w:val="24"/>
          <w:lang w:val="ru-RU"/>
        </w:rPr>
        <w:t xml:space="preserve"> в программу предмета включен модуль «Основы военной подготовки»;</w:t>
      </w:r>
    </w:p>
    <w:p w:rsidR="00597EAC" w:rsidRPr="0024491B" w:rsidRDefault="00597EAC" w:rsidP="00597EAC">
      <w:pPr>
        <w:spacing w:line="360" w:lineRule="auto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24491B">
        <w:rPr>
          <w:rFonts w:hAnsi="Times New Roman"/>
          <w:color w:val="000000"/>
          <w:sz w:val="24"/>
          <w:szCs w:val="24"/>
          <w:lang w:val="ru-RU"/>
        </w:rPr>
        <w:t>- курс «Черчение» в 8</w:t>
      </w:r>
      <w:r w:rsidR="0014212E" w:rsidRPr="0024491B">
        <w:rPr>
          <w:rFonts w:hAnsi="Times New Roman"/>
          <w:color w:val="000000"/>
          <w:sz w:val="24"/>
          <w:szCs w:val="24"/>
          <w:lang w:val="ru-RU"/>
        </w:rPr>
        <w:t>, 9</w:t>
      </w:r>
      <w:r w:rsidRPr="0024491B">
        <w:rPr>
          <w:rFonts w:hAnsi="Times New Roman"/>
          <w:color w:val="000000"/>
          <w:sz w:val="24"/>
          <w:szCs w:val="24"/>
          <w:lang w:val="ru-RU"/>
        </w:rPr>
        <w:t xml:space="preserve"> класс</w:t>
      </w:r>
      <w:r w:rsidR="0014212E" w:rsidRPr="0024491B">
        <w:rPr>
          <w:rFonts w:hAnsi="Times New Roman"/>
          <w:color w:val="000000"/>
          <w:sz w:val="24"/>
          <w:szCs w:val="24"/>
          <w:lang w:val="ru-RU"/>
        </w:rPr>
        <w:t>ах</w:t>
      </w:r>
      <w:r w:rsidRPr="0024491B">
        <w:rPr>
          <w:rFonts w:hAnsi="Times New Roman"/>
          <w:color w:val="000000"/>
          <w:sz w:val="24"/>
          <w:szCs w:val="24"/>
          <w:lang w:val="ru-RU"/>
        </w:rPr>
        <w:t xml:space="preserve"> 1 ч. в неделю</w:t>
      </w:r>
      <w:r w:rsidR="00952631" w:rsidRPr="0024491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3B4E9D" w:rsidRPr="0024491B">
        <w:rPr>
          <w:rFonts w:hAnsi="Times New Roman"/>
          <w:color w:val="000000"/>
          <w:sz w:val="24"/>
          <w:szCs w:val="24"/>
          <w:lang w:val="ru-RU"/>
        </w:rPr>
        <w:t xml:space="preserve">введён </w:t>
      </w:r>
      <w:r w:rsidRPr="0024491B">
        <w:rPr>
          <w:rFonts w:hAnsi="Times New Roman"/>
          <w:color w:val="000000"/>
          <w:sz w:val="24"/>
          <w:szCs w:val="24"/>
          <w:lang w:val="ru-RU"/>
        </w:rPr>
        <w:t>с</w:t>
      </w:r>
      <w:r w:rsidRPr="0024491B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развития навыка графической грамотности</w:t>
      </w:r>
      <w:r w:rsidRPr="0024491B">
        <w:rPr>
          <w:rFonts w:hAnsi="Times New Roman"/>
          <w:color w:val="000000"/>
          <w:sz w:val="24"/>
          <w:szCs w:val="24"/>
          <w:lang w:val="ru-RU"/>
        </w:rPr>
        <w:t>.</w:t>
      </w:r>
    </w:p>
    <w:p w:rsidR="00597EAC" w:rsidRPr="0024491B" w:rsidRDefault="00597EAC" w:rsidP="00597EAC">
      <w:pPr>
        <w:spacing w:line="360" w:lineRule="auto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24491B">
        <w:rPr>
          <w:rFonts w:hAnsi="Times New Roman"/>
          <w:color w:val="000000"/>
          <w:sz w:val="24"/>
          <w:szCs w:val="24"/>
          <w:lang w:val="ru-RU"/>
        </w:rPr>
        <w:t xml:space="preserve">-История по 0,5 ч. в неделю в </w:t>
      </w:r>
      <w:r w:rsidR="0055315E" w:rsidRPr="0024491B">
        <w:rPr>
          <w:rFonts w:hAnsi="Times New Roman"/>
          <w:color w:val="000000"/>
          <w:sz w:val="24"/>
          <w:szCs w:val="24"/>
          <w:lang w:val="ru-RU"/>
        </w:rPr>
        <w:t xml:space="preserve">8, </w:t>
      </w:r>
      <w:r w:rsidRPr="0024491B">
        <w:rPr>
          <w:rFonts w:hAnsi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24491B">
        <w:rPr>
          <w:rFonts w:hAnsi="Times New Roman"/>
          <w:color w:val="000000"/>
          <w:sz w:val="24"/>
          <w:szCs w:val="24"/>
          <w:lang w:val="ru-RU"/>
        </w:rPr>
        <w:t>классе  в</w:t>
      </w:r>
      <w:proofErr w:type="gramEnd"/>
      <w:r w:rsidRPr="0024491B">
        <w:rPr>
          <w:rFonts w:hAnsi="Times New Roman"/>
          <w:color w:val="000000"/>
          <w:sz w:val="24"/>
          <w:szCs w:val="24"/>
          <w:lang w:val="ru-RU"/>
        </w:rPr>
        <w:t xml:space="preserve"> связи с включения в программу модуля «Введение в новейшую историю»</w:t>
      </w:r>
    </w:p>
    <w:p w:rsidR="003B4E9D" w:rsidRPr="00B759E3" w:rsidRDefault="003B4E9D" w:rsidP="00597EAC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491B">
        <w:rPr>
          <w:rFonts w:hAnsi="Times New Roman"/>
          <w:color w:val="000000"/>
          <w:sz w:val="24"/>
          <w:szCs w:val="24"/>
          <w:lang w:val="ru-RU"/>
        </w:rPr>
        <w:t xml:space="preserve">- в рамках </w:t>
      </w:r>
      <w:proofErr w:type="spellStart"/>
      <w:r w:rsidRPr="0024491B">
        <w:rPr>
          <w:rFonts w:hAnsi="Times New Roman"/>
          <w:color w:val="000000"/>
          <w:sz w:val="24"/>
          <w:szCs w:val="24"/>
          <w:lang w:val="ru-RU"/>
        </w:rPr>
        <w:t>предпрофильного</w:t>
      </w:r>
      <w:proofErr w:type="spellEnd"/>
      <w:r w:rsidRPr="0024491B">
        <w:rPr>
          <w:rFonts w:hAnsi="Times New Roman"/>
          <w:color w:val="000000"/>
          <w:sz w:val="24"/>
          <w:szCs w:val="24"/>
          <w:lang w:val="ru-RU"/>
        </w:rPr>
        <w:t xml:space="preserve"> обучения введён курс «Человек и современное общество» в </w:t>
      </w:r>
      <w:r w:rsidR="0014212E" w:rsidRPr="0024491B">
        <w:rPr>
          <w:rFonts w:hAnsi="Times New Roman"/>
          <w:color w:val="000000"/>
          <w:sz w:val="24"/>
          <w:szCs w:val="24"/>
          <w:lang w:val="ru-RU"/>
        </w:rPr>
        <w:t xml:space="preserve">8, </w:t>
      </w:r>
      <w:r w:rsidRPr="0024491B">
        <w:rPr>
          <w:rFonts w:hAnsi="Times New Roman"/>
          <w:color w:val="000000"/>
          <w:sz w:val="24"/>
          <w:szCs w:val="24"/>
          <w:lang w:val="ru-RU"/>
        </w:rPr>
        <w:t>9 класс</w:t>
      </w:r>
      <w:r w:rsidR="0014212E" w:rsidRPr="0024491B">
        <w:rPr>
          <w:rFonts w:hAnsi="Times New Roman"/>
          <w:color w:val="000000"/>
          <w:sz w:val="24"/>
          <w:szCs w:val="24"/>
          <w:lang w:val="ru-RU"/>
        </w:rPr>
        <w:t>ах</w:t>
      </w:r>
      <w:r w:rsidRPr="0024491B">
        <w:rPr>
          <w:rFonts w:hAnsi="Times New Roman"/>
          <w:color w:val="000000"/>
          <w:sz w:val="24"/>
          <w:szCs w:val="24"/>
          <w:lang w:val="ru-RU"/>
        </w:rPr>
        <w:t xml:space="preserve"> по 0,5 ч. в неделю.</w:t>
      </w:r>
    </w:p>
    <w:p w:rsidR="00B26F80" w:rsidRPr="00B759E3" w:rsidRDefault="0056117C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B759E3" w:rsidRPr="00B759E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641C6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6F80" w:rsidRPr="00B759E3" w:rsidRDefault="0056117C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B759E3" w:rsidRPr="00B759E3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B759E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641C6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6F80" w:rsidRPr="00B759E3" w:rsidRDefault="0056117C" w:rsidP="00B759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B759E3" w:rsidRPr="00B759E3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B759E3">
        <w:rPr>
          <w:rFonts w:hAnsi="Times New Roman" w:cs="Times New Roman"/>
          <w:color w:val="000000"/>
          <w:sz w:val="24"/>
          <w:szCs w:val="24"/>
        </w:rPr>
        <w:t> </w:t>
      </w:r>
      <w:r w:rsidR="00B759E3" w:rsidRPr="00B759E3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 w:rsidR="00B759E3">
        <w:rPr>
          <w:rFonts w:hAnsi="Times New Roman" w:cs="Times New Roman"/>
          <w:color w:val="000000"/>
          <w:sz w:val="24"/>
          <w:szCs w:val="24"/>
        </w:rPr>
        <w:t> </w:t>
      </w:r>
      <w:r w:rsidR="00B759E3" w:rsidRPr="00B759E3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B759E3">
        <w:rPr>
          <w:rFonts w:hAnsi="Times New Roman" w:cs="Times New Roman"/>
          <w:color w:val="000000"/>
          <w:sz w:val="24"/>
          <w:szCs w:val="24"/>
        </w:rPr>
        <w:t> </w:t>
      </w:r>
      <w:r w:rsidR="00B759E3" w:rsidRPr="00B759E3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2"/>
        <w:gridCol w:w="860"/>
        <w:gridCol w:w="4319"/>
      </w:tblGrid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F80" w:rsidRDefault="00B759E3" w:rsidP="00B759E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F80" w:rsidRDefault="00B759E3" w:rsidP="00B759E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F80" w:rsidRDefault="00B759E3" w:rsidP="00B759E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B26F80" w:rsidRPr="00B000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Pr="00B759E3" w:rsidRDefault="00B759E3" w:rsidP="00B759E3">
            <w:pPr>
              <w:jc w:val="both"/>
              <w:rPr>
                <w:lang w:val="ru-RU"/>
              </w:rPr>
            </w:pPr>
            <w:r w:rsidRPr="00B75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B26F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Pr="00B759E3" w:rsidRDefault="00B26F80" w:rsidP="00B759E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B26F80" w:rsidRPr="00B000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Pr="00B759E3" w:rsidRDefault="00B759E3" w:rsidP="00B759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B26F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Pr="00B759E3" w:rsidRDefault="00B26F80" w:rsidP="00B759E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B26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6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B26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6F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26F80" w:rsidP="00B759E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B26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26F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26F80" w:rsidP="00B759E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6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6F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26F80" w:rsidP="00B759E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26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B26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B26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B26F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26F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56117C" w:rsidP="00B759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759E3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F80" w:rsidRDefault="00B759E3" w:rsidP="00B759E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5611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17C" w:rsidRPr="0056117C" w:rsidRDefault="0056117C" w:rsidP="00B759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17C" w:rsidRDefault="0056117C" w:rsidP="00B759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17C" w:rsidRPr="0056117C" w:rsidRDefault="0056117C" w:rsidP="00B759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Зачётная работа.</w:t>
            </w:r>
          </w:p>
        </w:tc>
      </w:tr>
    </w:tbl>
    <w:p w:rsidR="00D217B0" w:rsidRPr="00D217B0" w:rsidRDefault="00D217B0" w:rsidP="00D217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17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ru-RU"/>
        </w:rPr>
        <w:t>Учебный план основного общего образования МОУ СШ № 2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ru-RU"/>
        </w:rPr>
        <w:t>9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2514"/>
        <w:gridCol w:w="510"/>
        <w:gridCol w:w="630"/>
        <w:gridCol w:w="630"/>
        <w:gridCol w:w="630"/>
        <w:gridCol w:w="630"/>
        <w:gridCol w:w="742"/>
      </w:tblGrid>
      <w:tr w:rsidR="00D217B0" w:rsidRPr="005D2BFB" w:rsidTr="000350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104441"/>
            <w:bookmarkEnd w:id="1"/>
            <w:r w:rsidRPr="005D2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104442"/>
            <w:bookmarkEnd w:id="2"/>
            <w:r w:rsidRPr="005D2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104443"/>
            <w:bookmarkEnd w:id="3"/>
            <w:r w:rsidRPr="005D2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104444"/>
            <w:bookmarkEnd w:id="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104445"/>
            <w:bookmarkEnd w:id="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104446"/>
            <w:bookmarkEnd w:id="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104447"/>
            <w:bookmarkEnd w:id="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104448"/>
            <w:bookmarkEnd w:id="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104449"/>
            <w:bookmarkEnd w:id="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104450"/>
            <w:bookmarkEnd w:id="10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B0" w:rsidRPr="005D2BFB" w:rsidTr="000350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104451"/>
            <w:bookmarkEnd w:id="11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104452"/>
            <w:bookmarkEnd w:id="12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104453"/>
            <w:bookmarkEnd w:id="1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104454"/>
            <w:bookmarkEnd w:id="1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104455"/>
            <w:bookmarkEnd w:id="1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104456"/>
            <w:bookmarkEnd w:id="1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104457"/>
            <w:bookmarkEnd w:id="1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104458"/>
            <w:bookmarkEnd w:id="1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9" w:name="104459"/>
            <w:bookmarkEnd w:id="19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104460"/>
            <w:bookmarkEnd w:id="2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104461"/>
            <w:bookmarkEnd w:id="2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104462"/>
            <w:bookmarkEnd w:id="2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104463"/>
            <w:bookmarkEnd w:id="2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104464"/>
            <w:bookmarkEnd w:id="2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104465"/>
            <w:bookmarkEnd w:id="2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17B0" w:rsidRPr="005D2BFB" w:rsidTr="00035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104466"/>
            <w:bookmarkEnd w:id="26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104467"/>
            <w:bookmarkEnd w:id="27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104468"/>
            <w:bookmarkEnd w:id="2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104469"/>
            <w:bookmarkEnd w:id="2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104470"/>
            <w:bookmarkEnd w:id="3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104471"/>
            <w:bookmarkEnd w:id="3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104472"/>
            <w:bookmarkEnd w:id="3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104473"/>
            <w:bookmarkEnd w:id="3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17B0" w:rsidRPr="005D2BFB" w:rsidTr="000350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4" w:name="104481"/>
            <w:bookmarkEnd w:id="34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5" w:name="104482"/>
            <w:bookmarkEnd w:id="35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104483"/>
            <w:bookmarkEnd w:id="3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104484"/>
            <w:bookmarkEnd w:id="3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104485"/>
            <w:bookmarkEnd w:id="3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9" w:name="104486"/>
            <w:bookmarkEnd w:id="39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104487"/>
            <w:bookmarkEnd w:id="4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104488"/>
            <w:bookmarkEnd w:id="4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104489"/>
            <w:bookmarkEnd w:id="4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104490"/>
            <w:bookmarkEnd w:id="4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4" w:name="104491"/>
            <w:bookmarkEnd w:id="44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104492"/>
            <w:bookmarkEnd w:id="4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104493"/>
            <w:bookmarkEnd w:id="4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104494"/>
            <w:bookmarkEnd w:id="4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104495"/>
            <w:bookmarkEnd w:id="4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9" w:name="104496"/>
            <w:bookmarkEnd w:id="49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104497"/>
            <w:bookmarkEnd w:id="5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104498"/>
            <w:bookmarkEnd w:id="5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104499"/>
            <w:bookmarkEnd w:id="5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104500"/>
            <w:bookmarkEnd w:id="5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4" w:name="104501"/>
            <w:bookmarkEnd w:id="54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104502"/>
            <w:bookmarkEnd w:id="5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104503"/>
            <w:bookmarkEnd w:id="5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104504"/>
            <w:bookmarkEnd w:id="5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104505"/>
            <w:bookmarkEnd w:id="5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7B0" w:rsidRPr="005D2BFB" w:rsidTr="000350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9" w:name="104506"/>
            <w:bookmarkEnd w:id="59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0" w:name="104507"/>
            <w:bookmarkEnd w:id="60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104508"/>
            <w:bookmarkEnd w:id="6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104509"/>
            <w:bookmarkEnd w:id="6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104510"/>
            <w:bookmarkEnd w:id="6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104511"/>
            <w:bookmarkEnd w:id="6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104512"/>
            <w:bookmarkEnd w:id="6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104513"/>
            <w:bookmarkEnd w:id="6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7" w:name="104514"/>
            <w:bookmarkEnd w:id="67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104515"/>
            <w:bookmarkEnd w:id="6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104516"/>
            <w:bookmarkEnd w:id="6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104517"/>
            <w:bookmarkEnd w:id="7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104518"/>
            <w:bookmarkEnd w:id="7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104519"/>
            <w:bookmarkEnd w:id="7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3" w:name="104520"/>
            <w:bookmarkEnd w:id="73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104521"/>
            <w:bookmarkEnd w:id="7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104522"/>
            <w:bookmarkEnd w:id="7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6" w:name="104523"/>
            <w:bookmarkEnd w:id="7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7" w:name="104524"/>
            <w:bookmarkEnd w:id="7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8" w:name="104525"/>
            <w:bookmarkEnd w:id="7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9" w:name="104526"/>
            <w:bookmarkEnd w:id="7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17B0" w:rsidRPr="005D2BFB" w:rsidTr="000350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0" w:name="104527"/>
            <w:bookmarkEnd w:id="80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1" w:name="104528"/>
            <w:bookmarkEnd w:id="81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2" w:name="104529"/>
            <w:bookmarkEnd w:id="8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3" w:name="104530"/>
            <w:bookmarkEnd w:id="8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4" w:name="104531"/>
            <w:bookmarkEnd w:id="8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5" w:name="104532"/>
            <w:bookmarkEnd w:id="8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6" w:name="104533"/>
            <w:bookmarkEnd w:id="86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7" w:name="104534"/>
            <w:bookmarkEnd w:id="8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8" w:name="104535"/>
            <w:bookmarkEnd w:id="8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9" w:name="104536"/>
            <w:bookmarkEnd w:id="8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0" w:name="104537"/>
            <w:bookmarkEnd w:id="90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1" w:name="104538"/>
            <w:bookmarkEnd w:id="9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2" w:name="104539"/>
            <w:bookmarkEnd w:id="9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3" w:name="104540"/>
            <w:bookmarkEnd w:id="9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4" w:name="104541"/>
            <w:bookmarkEnd w:id="9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104542"/>
            <w:bookmarkEnd w:id="9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104543"/>
            <w:bookmarkEnd w:id="9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17B0" w:rsidRPr="005D2BFB" w:rsidTr="00035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7" w:name="104544"/>
            <w:bookmarkEnd w:id="97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8" w:name="104545"/>
            <w:bookmarkEnd w:id="98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9" w:name="104546"/>
            <w:bookmarkEnd w:id="9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0" w:name="104547"/>
            <w:bookmarkEnd w:id="10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104548"/>
            <w:bookmarkEnd w:id="10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7B0" w:rsidRPr="005D2BFB" w:rsidTr="000350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2" w:name="104549"/>
            <w:bookmarkEnd w:id="102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3" w:name="104550"/>
            <w:bookmarkEnd w:id="103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4" w:name="104551"/>
            <w:bookmarkEnd w:id="10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104552"/>
            <w:bookmarkEnd w:id="10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6" w:name="104553"/>
            <w:bookmarkEnd w:id="10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7" w:name="104554"/>
            <w:bookmarkEnd w:id="10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7B0" w:rsidRPr="005D2BFB" w:rsidTr="0003506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8" w:name="104555"/>
            <w:bookmarkEnd w:id="108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9" w:name="104556"/>
            <w:bookmarkEnd w:id="10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0" w:name="104557"/>
            <w:bookmarkEnd w:id="11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1" w:name="104558"/>
            <w:bookmarkEnd w:id="11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2" w:name="104559"/>
            <w:bookmarkEnd w:id="11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3" w:name="104560"/>
            <w:bookmarkEnd w:id="11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7B0" w:rsidRPr="005D2BFB" w:rsidTr="00035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4" w:name="104561"/>
            <w:bookmarkEnd w:id="114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5" w:name="104562"/>
            <w:bookmarkEnd w:id="115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6" w:name="104563"/>
            <w:bookmarkEnd w:id="11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7" w:name="104564"/>
            <w:bookmarkEnd w:id="11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8" w:name="104565"/>
            <w:bookmarkEnd w:id="11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9" w:name="104566"/>
            <w:bookmarkEnd w:id="11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0" w:name="104567"/>
            <w:bookmarkEnd w:id="12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1" w:name="104568"/>
            <w:bookmarkEnd w:id="12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17B0" w:rsidRPr="005D2BFB" w:rsidTr="00035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2" w:name="104569"/>
            <w:bookmarkEnd w:id="122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3" w:name="104570"/>
            <w:bookmarkEnd w:id="123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4" w:name="104571"/>
            <w:bookmarkEnd w:id="12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5" w:name="104572"/>
            <w:bookmarkEnd w:id="12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6" w:name="104573"/>
            <w:bookmarkEnd w:id="12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7" w:name="104574"/>
            <w:bookmarkEnd w:id="12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8" w:name="104575"/>
            <w:bookmarkEnd w:id="12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9" w:name="104576"/>
            <w:bookmarkEnd w:id="12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17B0" w:rsidRPr="005D2BFB" w:rsidTr="00035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0" w:name="104577"/>
            <w:bookmarkEnd w:id="130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1" w:name="104578"/>
            <w:bookmarkEnd w:id="13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2" w:name="104579"/>
            <w:bookmarkEnd w:id="13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3" w:name="104580"/>
            <w:bookmarkEnd w:id="13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4" w:name="104581"/>
            <w:bookmarkEnd w:id="134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5" w:name="104582"/>
            <w:bookmarkEnd w:id="13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6" w:name="104583"/>
            <w:bookmarkEnd w:id="13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7" w:name="104584"/>
            <w:bookmarkEnd w:id="13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8" w:name="104585"/>
            <w:bookmarkEnd w:id="13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9" w:name="104586"/>
            <w:bookmarkEnd w:id="13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0" w:name="104587"/>
            <w:bookmarkEnd w:id="14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1" w:name="104588"/>
            <w:bookmarkEnd w:id="141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2" w:name="104589"/>
            <w:bookmarkEnd w:id="14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3" w:name="104590"/>
            <w:bookmarkEnd w:id="14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4" w:name="104591"/>
            <w:bookmarkEnd w:id="14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5" w:name="104592"/>
            <w:bookmarkEnd w:id="14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6" w:name="104593"/>
            <w:bookmarkEnd w:id="14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7" w:name="104594"/>
            <w:bookmarkEnd w:id="14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FB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Элективный курс «Человек и современное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CD599C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</w:rPr>
              <w:t>Элективный курс «Математика: от простого к сложному»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</w:rPr>
            </w:pPr>
            <w:r w:rsidRPr="005D2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Элективный курс «Искусство правильной речи»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2BFB">
              <w:rPr>
                <w:rFonts w:ascii="Times New Roman" w:hAnsi="Times New Roman" w:cs="Times New Roman"/>
                <w:sz w:val="24"/>
                <w:szCs w:val="24"/>
              </w:rPr>
              <w:t>Элективный курс: «Хочу быть грамотным»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Элективный курс: «Основы экологии»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7B0" w:rsidRPr="005D2BFB" w:rsidRDefault="00D217B0" w:rsidP="000350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hAnsi="Times New Roman" w:cs="Times New Roman"/>
                <w:sz w:val="24"/>
                <w:szCs w:val="24"/>
              </w:rPr>
              <w:t>Элективный курс: «Увлекательная ботаника»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7B0" w:rsidRPr="005D2BFB" w:rsidRDefault="00D217B0" w:rsidP="000350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hAnsi="Times New Roman" w:cs="Times New Roman"/>
                <w:sz w:val="24"/>
                <w:szCs w:val="24"/>
              </w:rPr>
              <w:t>Элективный курс: «Химия в современном мире»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7B0" w:rsidRPr="005D2BFB" w:rsidRDefault="00D217B0" w:rsidP="000350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8" w:name="104595"/>
            <w:bookmarkEnd w:id="148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9" w:name="104596"/>
            <w:bookmarkEnd w:id="14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0" w:name="104597"/>
            <w:bookmarkEnd w:id="15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1" w:name="104598"/>
            <w:bookmarkEnd w:id="15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2" w:name="104599"/>
            <w:bookmarkEnd w:id="152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3" w:name="104600"/>
            <w:bookmarkEnd w:id="15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4" w:name="104601"/>
            <w:bookmarkEnd w:id="15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5" w:name="104602"/>
            <w:bookmarkEnd w:id="155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6" w:name="104603"/>
            <w:bookmarkEnd w:id="15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7" w:name="104604"/>
            <w:bookmarkEnd w:id="15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8" w:name="104605"/>
            <w:bookmarkEnd w:id="15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9" w:name="104606"/>
            <w:bookmarkEnd w:id="159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0" w:name="104607"/>
            <w:bookmarkEnd w:id="160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1" w:name="104608"/>
            <w:bookmarkEnd w:id="161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5542</w:t>
            </w:r>
          </w:p>
        </w:tc>
      </w:tr>
      <w:tr w:rsidR="00D217B0" w:rsidRPr="005D2BFB" w:rsidTr="000350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2" w:name="104609"/>
            <w:bookmarkEnd w:id="162"/>
            <w:r w:rsidRPr="005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3" w:name="104610"/>
            <w:bookmarkEnd w:id="163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4" w:name="104611"/>
            <w:bookmarkEnd w:id="164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5" w:name="104612"/>
            <w:bookmarkEnd w:id="165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6" w:name="104613"/>
            <w:bookmarkEnd w:id="166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7" w:name="104614"/>
            <w:bookmarkEnd w:id="167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7B0" w:rsidRPr="005D2BFB" w:rsidRDefault="00D217B0" w:rsidP="000350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8" w:name="104615"/>
            <w:bookmarkEnd w:id="168"/>
            <w:r w:rsidRPr="005D2BFB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B759E3" w:rsidRPr="00D217B0" w:rsidRDefault="00B759E3" w:rsidP="00D217B0"/>
    <w:sectPr w:rsidR="00B759E3" w:rsidRPr="00D217B0" w:rsidSect="00B26F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C5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C2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B4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7052"/>
    <w:rsid w:val="0014212E"/>
    <w:rsid w:val="001A1433"/>
    <w:rsid w:val="001C1D19"/>
    <w:rsid w:val="0024491B"/>
    <w:rsid w:val="002D33B1"/>
    <w:rsid w:val="002D3591"/>
    <w:rsid w:val="00332CF2"/>
    <w:rsid w:val="003514A0"/>
    <w:rsid w:val="003B4E9D"/>
    <w:rsid w:val="004F7E17"/>
    <w:rsid w:val="0055315E"/>
    <w:rsid w:val="0056117C"/>
    <w:rsid w:val="005729B6"/>
    <w:rsid w:val="00597EAC"/>
    <w:rsid w:val="005A05CE"/>
    <w:rsid w:val="00641C62"/>
    <w:rsid w:val="0065041F"/>
    <w:rsid w:val="00653AF6"/>
    <w:rsid w:val="007E5AE4"/>
    <w:rsid w:val="00952631"/>
    <w:rsid w:val="00994F9B"/>
    <w:rsid w:val="00B00057"/>
    <w:rsid w:val="00B26F80"/>
    <w:rsid w:val="00B73A5A"/>
    <w:rsid w:val="00B759E3"/>
    <w:rsid w:val="00BD6984"/>
    <w:rsid w:val="00CD6691"/>
    <w:rsid w:val="00D15007"/>
    <w:rsid w:val="00D217B0"/>
    <w:rsid w:val="00D66630"/>
    <w:rsid w:val="00D9095A"/>
    <w:rsid w:val="00E438A1"/>
    <w:rsid w:val="00F01E19"/>
    <w:rsid w:val="00F2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196E"/>
  <w15:docId w15:val="{EFEC3CB4-9552-44B9-8D3E-93194205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17B0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dc:description>Подготовлено экспертами Актион-МЦФЭР</dc:description>
  <cp:lastModifiedBy>User5</cp:lastModifiedBy>
  <cp:revision>5</cp:revision>
  <dcterms:created xsi:type="dcterms:W3CDTF">2023-07-27T05:49:00Z</dcterms:created>
  <dcterms:modified xsi:type="dcterms:W3CDTF">2023-07-28T06:03:00Z</dcterms:modified>
</cp:coreProperties>
</file>