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58" w:rsidRPr="00064AED" w:rsidRDefault="00680F58" w:rsidP="00680F58">
      <w:pPr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064AED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Приложение №1</w:t>
      </w:r>
    </w:p>
    <w:p w:rsidR="00680F58" w:rsidRPr="00680F58" w:rsidRDefault="00680F58" w:rsidP="00680F58">
      <w:pPr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064AED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к приказу №1</w:t>
      </w:r>
      <w:r w:rsidR="00064AED" w:rsidRPr="00064AED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69</w:t>
      </w:r>
      <w:r w:rsidRPr="00064AED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от 2</w:t>
      </w:r>
      <w:r w:rsidR="00064AED" w:rsidRPr="00064AED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8</w:t>
      </w:r>
      <w:r w:rsidRPr="00064AED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.12.2023 г.</w:t>
      </w:r>
      <w:bookmarkStart w:id="0" w:name="_GoBack"/>
      <w:bookmarkEnd w:id="0"/>
    </w:p>
    <w:p w:rsidR="00680F58" w:rsidRDefault="00680F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803" w:rsidRPr="007B2D2F" w:rsidRDefault="00FA1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СШ № 2</w:t>
      </w:r>
      <w:r w:rsidR="00C03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</w:p>
    <w:p w:rsidR="00F93803" w:rsidRPr="007B2D2F" w:rsidRDefault="00FA1D89" w:rsidP="007B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93803" w:rsidRPr="007B2D2F" w:rsidRDefault="007B2D2F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FA1D89" w:rsidRPr="007B2D2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 w:rsidR="00FA1D89">
        <w:rPr>
          <w:rFonts w:hAnsi="Times New Roman" w:cs="Times New Roman"/>
          <w:color w:val="000000"/>
          <w:sz w:val="24"/>
          <w:szCs w:val="24"/>
        </w:rPr>
        <w:t> </w:t>
      </w:r>
      <w:r w:rsidR="00FA1D89" w:rsidRPr="007B2D2F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F93803" w:rsidRPr="007B2D2F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F93803" w:rsidRPr="007B2D2F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ФОП выполняет роль навигатора для реализации работы по приведению ООП, которые реализуются в </w:t>
      </w:r>
      <w:r w:rsidR="007B2D2F">
        <w:rPr>
          <w:rFonts w:hAnsi="Times New Roman" w:cs="Times New Roman"/>
          <w:color w:val="000000"/>
          <w:sz w:val="24"/>
          <w:szCs w:val="24"/>
          <w:lang w:val="ru-RU"/>
        </w:rPr>
        <w:t>МОУ СШ № 2</w:t>
      </w:r>
      <w:r w:rsidR="00C03AA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, в соответствие с ФОП.</w:t>
      </w:r>
    </w:p>
    <w:p w:rsidR="00F93803" w:rsidRPr="007B2D2F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F93803" w:rsidRPr="007B2D2F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рассчитана на период с </w:t>
      </w:r>
      <w:r w:rsidR="007B2D2F">
        <w:rPr>
          <w:rFonts w:hAnsi="Times New Roman" w:cs="Times New Roman"/>
          <w:color w:val="000000"/>
          <w:sz w:val="24"/>
          <w:szCs w:val="24"/>
          <w:lang w:val="ru-RU"/>
        </w:rPr>
        <w:t>01.01.2023 г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7B2D2F">
        <w:rPr>
          <w:rFonts w:hAnsi="Times New Roman" w:cs="Times New Roman"/>
          <w:color w:val="000000"/>
          <w:sz w:val="24"/>
          <w:szCs w:val="24"/>
          <w:lang w:val="ru-RU"/>
        </w:rPr>
        <w:t>01.09.2023 г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F93803" w:rsidRPr="007B2D2F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F93803" w:rsidRDefault="00FA1D89" w:rsidP="007B2D2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F93803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7B2D2F" w:rsidRDefault="007B2D2F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D2F" w:rsidRPr="007B2D2F" w:rsidRDefault="007B2D2F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"/>
        <w:gridCol w:w="5597"/>
        <w:gridCol w:w="1374"/>
        <w:gridCol w:w="4185"/>
        <w:gridCol w:w="2153"/>
      </w:tblGrid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803" w:rsidRDefault="00FA1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803" w:rsidRDefault="00FA1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803" w:rsidRDefault="00FA1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803" w:rsidRDefault="00FA1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803" w:rsidRDefault="00FA1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3803" w:rsidRPr="007B2D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15.01.2023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F93803" w:rsidRPr="007B2D2F" w:rsidRDefault="00F93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 w:rsidP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F93803" w:rsidRPr="007B2D2F" w:rsidRDefault="00C03AA1" w:rsidP="00C03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 w:rsidP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01.04.2023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D52919" w:rsidP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учитель начальных классов</w:t>
            </w:r>
            <w:r w:rsid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31.05.2023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учитель начальных классов.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7B2D2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31.05.2023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D52919" w:rsidP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7B2D2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  <w:r w:rsid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библиотекаря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 w:rsidP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7B2D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01.03.2023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 w:rsidP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B2D2F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F93803" w:rsidRPr="007B2D2F" w:rsidRDefault="00F93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 w:rsidP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 w:rsidP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,учителя-предметники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 w:rsidP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 w:rsidP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школы по УВР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D529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F93803" w:rsidRDefault="00FA1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школы по УВР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ООП, приведенных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F93803" w:rsidRPr="007B2D2F" w:rsidRDefault="00FA1D8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F93803" w:rsidRPr="007B2D2F" w:rsidRDefault="00FA1D8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F93803" w:rsidRPr="007B2D2F" w:rsidRDefault="00FA1D8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F93803" w:rsidRPr="007B2D2F" w:rsidRDefault="00FA1D8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 w:rsidP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F93803" w:rsidRPr="007B2D2F" w:rsidRDefault="00FA1D8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F93803" w:rsidRPr="007B2D2F" w:rsidRDefault="00FA1D8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F93803" w:rsidRPr="007B2D2F" w:rsidRDefault="00F93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F93803" w:rsidRPr="007B2D2F" w:rsidRDefault="00FA1D8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НОО федеральных базовых рабочих программ по учебным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 «Русский язык», «Литературное чтение», «Окружающий мир»;</w:t>
            </w:r>
          </w:p>
          <w:p w:rsidR="00F93803" w:rsidRPr="007B2D2F" w:rsidRDefault="00FA1D8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учебным предметам «Русский язык», «Литературное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чтение», «Окружающий мир» в составе ООП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F93803" w:rsidRPr="007B2D2F" w:rsidRDefault="00FA1D8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F93803" w:rsidRPr="007B2D2F" w:rsidRDefault="00FA1D8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F93803" w:rsidRPr="007B2D2F" w:rsidRDefault="00FA1D8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F93803" w:rsidRPr="007B2D2F" w:rsidRDefault="00FA1D8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программы развития УУД 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 w:rsidP="00112B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 w:rsidR="00F32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F93803" w:rsidRPr="007B2D2F" w:rsidRDefault="00FA1D8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F93803" w:rsidRPr="007B2D2F" w:rsidRDefault="00FA1D8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F93803" w:rsidRPr="007B2D2F" w:rsidRDefault="00FA1D8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F93803" w:rsidRPr="007B2D2F" w:rsidRDefault="00FA1D8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плана воспитательной работы ООП НОО и приведение в соответствие с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направлений внеурочной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и форм организации, указанных в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F93803" w:rsidRPr="007B2D2F" w:rsidRDefault="00FA1D8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F93803" w:rsidRPr="007B2D2F" w:rsidRDefault="00FA1D8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F93803" w:rsidRPr="007B2D2F" w:rsidRDefault="00FA1D8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F93803" w:rsidRPr="007B2D2F" w:rsidRDefault="00FA1D89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F93803" w:rsidRPr="007B2D2F" w:rsidRDefault="00FA1D8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F93803" w:rsidRPr="007B2D2F" w:rsidRDefault="00FA1D8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F93803" w:rsidRPr="007B2D2F" w:rsidRDefault="00FA1D89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план на основе варианта учебного плана ФОП СОО.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группа</w:t>
            </w:r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 w:rsidP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 w:rsidP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 w:rsidP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ответственный за сайт</w:t>
            </w:r>
          </w:p>
        </w:tc>
      </w:tr>
      <w:tr w:rsidR="00F93803" w:rsidRPr="00064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CF3E55" w:rsidRDefault="00CF3E55">
            <w:pPr>
              <w:rPr>
                <w:lang w:val="ru-RU"/>
              </w:rPr>
            </w:pPr>
            <w:r>
              <w:rPr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CF3E55" w:rsidRDefault="00CF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ответственный за сайт</w:t>
            </w:r>
          </w:p>
        </w:tc>
      </w:tr>
    </w:tbl>
    <w:p w:rsidR="00FA1D89" w:rsidRPr="00680F58" w:rsidRDefault="00FA1D89">
      <w:pPr>
        <w:rPr>
          <w:lang w:val="ru-RU"/>
        </w:rPr>
      </w:pPr>
    </w:p>
    <w:sectPr w:rsidR="00FA1D89" w:rsidRPr="00680F58" w:rsidSect="00F32B2C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F6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B4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04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B3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A1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83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D6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00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12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4AED"/>
    <w:rsid w:val="00112BFF"/>
    <w:rsid w:val="001C6011"/>
    <w:rsid w:val="002D33B1"/>
    <w:rsid w:val="002D3591"/>
    <w:rsid w:val="003514A0"/>
    <w:rsid w:val="004F7E17"/>
    <w:rsid w:val="005A05CE"/>
    <w:rsid w:val="00653AF6"/>
    <w:rsid w:val="00680F58"/>
    <w:rsid w:val="007B2D2F"/>
    <w:rsid w:val="00A21676"/>
    <w:rsid w:val="00A92DD2"/>
    <w:rsid w:val="00AB2E98"/>
    <w:rsid w:val="00B73A5A"/>
    <w:rsid w:val="00C03AA1"/>
    <w:rsid w:val="00CF3E55"/>
    <w:rsid w:val="00D52919"/>
    <w:rsid w:val="00E438A1"/>
    <w:rsid w:val="00F01E19"/>
    <w:rsid w:val="00F32B2C"/>
    <w:rsid w:val="00F93803"/>
    <w:rsid w:val="00FA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C9CB"/>
  <w15:docId w15:val="{E6837015-1D1E-4C15-A887-747B461F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dc:description>Подготовлено экспертами Актион-МЦФЭР</dc:description>
  <cp:lastModifiedBy>User5</cp:lastModifiedBy>
  <cp:revision>6</cp:revision>
  <dcterms:created xsi:type="dcterms:W3CDTF">2023-07-11T10:09:00Z</dcterms:created>
  <dcterms:modified xsi:type="dcterms:W3CDTF">2023-07-19T06:46:00Z</dcterms:modified>
</cp:coreProperties>
</file>